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欢迎发表评论分享到:</w:t>
      </w:r>
    </w:p>
    <w:p>
      <w:pPr>
        <w:bidi w:val="0"/>
        <w:spacing w:after="280" w:afterAutospacing="1"/>
      </w:pPr>
      <w:r>
        <w:rPr>
          <w:rtl w:val="0"/>
        </w:rPr>
        <w:t>王路生：尽快进入角色</w:t>
      </w:r>
    </w:p>
    <w:p>
      <w:pPr>
        <w:bidi w:val="0"/>
        <w:spacing w:after="280" w:afterAutospacing="1"/>
      </w:pPr>
      <w:r>
        <w:rPr>
          <w:rtl w:val="0"/>
        </w:rPr>
        <w:t>“大国家队”是尚修堂在上个**周期中提出的一个新理念，它的宗旨就是要集中最好的人才到国家队，打破省市界限，把最好的运动员交到最合适的教练员手中，统一的目标就是为国家队的利益而战。一线和二线队伍，连同运动员、教练员、科研保障团队等总人数将达到数百人，目的就是要保证**游泳源源不断地产生顶尖人才。这项举措在**游泳历史上是一项重大变革。郑州会议要继续执行这样的理念。</w:t>
      </w:r>
    </w:p>
    <w:p>
      <w:pPr>
        <w:bidi w:val="0"/>
        <w:spacing w:after="280" w:afterAutospacing="1"/>
      </w:pPr>
      <w:r>
        <w:rPr>
          <w:rtl w:val="0"/>
        </w:rPr>
        <w:t>确定里约**和世锦赛目标</w:t>
      </w:r>
    </w:p>
    <w:p>
      <w:pPr>
        <w:bidi w:val="0"/>
        <w:spacing w:after="280" w:afterAutospacing="1"/>
      </w:pPr>
      <w:r>
        <w:rPr>
          <w:rtl w:val="0"/>
        </w:rPr>
        <w:t>“大国家队”再添海外基地</w:t>
      </w:r>
    </w:p>
    <w:p>
      <w:pPr>
        <w:bidi w:val="0"/>
        <w:spacing w:after="280" w:afterAutospacing="1"/>
      </w:pPr>
      <w:r>
        <w:t>飞鱼。</w:t>
      </w:r>
    </w:p>
    <w:p>
      <w:pPr>
        <w:bidi w:val="0"/>
        <w:spacing w:after="280" w:afterAutospacing="1"/>
      </w:pPr>
      <w:r>
        <w:t>飞鱼、***和地下屋，</w:t>
      </w:r>
      <w:r>
        <w:fldChar w:fldCharType="begin"/>
      </w:r>
      <w:r>
        <w:instrText xml:space="preserve"> HYPERLINK "http://ujchina.com" </w:instrText>
      </w:r>
      <w:r>
        <w:fldChar w:fldCharType="separate"/>
      </w:r>
      <w:r>
        <w:rPr>
          <w:color w:val="0000FF"/>
          <w:u w:val="single"/>
          <w:rtl w:val="0"/>
        </w:rPr>
        <w:t>非洲旅游</w:t>
      </w:r>
      <w:r>
        <w:fldChar w:fldCharType="end"/>
      </w:r>
      <w:r>
        <w:t>，所有这些都能让人感受到兰屿原住民达悟人的独特文化。特别是为了方便出海，达悟人多着***，所以兰屿也有 ***小岛 之称。不过，</w:t>
      </w:r>
      <w:r>
        <w:rPr>
          <w:b/>
          <w:bCs/>
          <w:rtl w:val="0"/>
        </w:rPr>
        <w:fldChar w:fldCharType="begin"/>
      </w:r>
      <w:r>
        <w:rPr>
          <w:b/>
          <w:bCs/>
          <w:rtl w:val="0"/>
        </w:rPr>
        <w:instrText xml:space="preserve"> HYPERLINK "http://ujchina.com/hefeixinwen/20130406/5240.html" </w:instrText>
      </w:r>
      <w:r>
        <w:rPr>
          <w:b/>
          <w:bCs/>
          <w:rtl w:val="0"/>
        </w:rPr>
        <w:fldChar w:fldCharType="separate"/>
      </w:r>
      <w:r>
        <w:rPr>
          <w:b/>
          <w:bCs/>
          <w:color w:val="0000FF"/>
          <w:u w:val="single"/>
          <w:rtl w:val="0"/>
        </w:rPr>
        <w:t>阳春三月 快乐出游</w:t>
      </w:r>
      <w:r>
        <w:rPr>
          <w:b/>
          <w:bCs/>
          <w:rtl w:val="0"/>
        </w:rPr>
        <w:fldChar w:fldCharType="end"/>
      </w:r>
      <w:r>
        <w:t xml:space="preserve">由于现代文明的入侵，以及近几年来旅游业的发展，不少原住民已经把这些传统服饰保留给特别的节庆才穿。当然，如果运气好，特别趁着他们清晨准备出海的时候，还是可以看见不少上了年纪的兰屿男人穿着***在修补渔网，结实的**透露出一种男**游军确定里约**目标 请名帅寻短距离项目突破2013年03月30日00:00北京青年报 我有话说 </w:t>
      </w:r>
    </w:p>
    <w:p>
      <w:pPr>
        <w:bidi w:val="0"/>
        <w:spacing w:after="280" w:afterAutospacing="1"/>
      </w:pPr>
      <w:r>
        <w:rPr>
          <w:rtl w:val="0"/>
        </w:rPr>
        <w:t>游泳中心确立下一**周期目标世锦赛超越上海 **会看齐伦敦———</w:t>
      </w:r>
    </w:p>
    <w:p>
      <w:pPr>
        <w:bidi w:val="0"/>
        <w:spacing w:after="280" w:afterAutospacing="1"/>
      </w:pPr>
      <w:r>
        <w:rPr>
          <w:rtl w:val="0"/>
        </w:rPr>
        <w:t>本次会议也确立了世锦赛的参赛选拔基本标准，就是在即将开始的全国冠军赛上取得单项成绩前两位的选手才具备资格。</w:t>
      </w:r>
    </w:p>
    <w:p>
      <w:pPr>
        <w:bidi w:val="0"/>
        <w:spacing w:after="280" w:afterAutospacing="1"/>
      </w:pPr>
      <w:r>
        <w:rPr>
          <w:rtl w:val="0"/>
        </w:rPr>
        <w:t>本次工作会议上也确认了下一个**周期**游泳的奋斗目标。游泳中心副主任尚修堂在接受记者采访时表示，伦敦**会上**游泳队取得了历史性的突破，为**游泳事业赢得了难得的发展机遇。在三年后的里约，**队将有信心取得不会低于伦敦的成绩。而作为这个**周期“中考”的2013年巴塞罗那世锦赛，**队的目标是超越在上海世锦赛上取得的5金2银7铜的成绩。</w:t>
      </w:r>
    </w:p>
    <w:p>
      <w:pPr>
        <w:bidi w:val="0"/>
        <w:spacing w:after="280" w:afterAutospacing="1"/>
      </w:pPr>
      <w:r>
        <w:rPr>
          <w:rtl w:val="0"/>
        </w:rPr>
        <w:t>游泳中心原主任李桦在过去的三个**周期内使**游泳实现了飞跃，在雅典、北京连续两届**会上夺金，并在伦敦**会完成了质的转变，一举拿到5枚金牌。同时跳水项目牢牢保持世界第一的稳固地位，并在花游项目上不断实现历史突破。新主任王路生很清楚这一点，他在昨天的会议上第一次直面来自全国的众多同仁时就明确表示，“我是在高起点上接的这个接力棒，我个人没有从事过竞技体育</w:t>
      </w:r>
      <w:r>
        <w:rPr>
          <w:b/>
          <w:bCs/>
          <w:rtl w:val="0"/>
        </w:rPr>
        <w:fldChar w:fldCharType="begin"/>
      </w:r>
      <w:r>
        <w:rPr>
          <w:b/>
          <w:bCs/>
          <w:rtl w:val="0"/>
        </w:rPr>
        <w:instrText xml:space="preserve"> HYPERLINK "http://taipeitravel.cn/a/changdeITxinwen/2013/0404/2419.html" </w:instrText>
      </w:r>
      <w:r>
        <w:rPr>
          <w:b/>
          <w:bCs/>
          <w:rtl w:val="0"/>
        </w:rPr>
        <w:fldChar w:fldCharType="separate"/>
      </w:r>
      <w:r>
        <w:rPr>
          <w:b/>
          <w:bCs/>
          <w:color w:val="0000FF"/>
          <w:u w:val="single"/>
          <w:rtl w:val="0"/>
        </w:rPr>
        <w:t>国台办就大陆护照纳台景点、绿营</w:t>
      </w:r>
      <w:r>
        <w:rPr>
          <w:b/>
          <w:bCs/>
          <w:rtl w:val="0"/>
        </w:rPr>
        <w:fldChar w:fldCharType="end"/>
      </w:r>
      <w:r>
        <w:rPr>
          <w:rtl w:val="0"/>
        </w:rPr>
        <w:t>。，需要加强学习，也希望大家支持帮助我，让我尽快进入角色。”</w:t>
      </w:r>
    </w:p>
    <w:p>
      <w:pPr>
        <w:bidi w:val="0"/>
        <w:spacing w:after="280" w:afterAutospacing="1"/>
      </w:pPr>
      <w:r>
        <w:rPr>
          <w:rtl w:val="0"/>
        </w:rPr>
        <w:t>此外在海外留学方面不仅不会停滞，还要继续加强。目前在澳大利亚除了名帅丹尼斯、肯伍德的俱乐部之外，**游泳队又多了一个可以进行集训的俱乐部，他的主人正是培养出了**冠军、女子短距离自由泳名将莱顿的名教头威德玛。聘请威德玛的举动表明**游泳队不仅要在长距离项目上保持优势，还将在短距离项目中寻求突破。</w:t>
      </w:r>
    </w:p>
    <w:p>
      <w:pPr>
        <w:bidi w:val="0"/>
        <w:spacing w:after="280" w:afterAutospacing="1"/>
      </w:pPr>
      <w:r>
        <w:rPr>
          <w:rtl w:val="0"/>
        </w:rPr>
        <w:t>昨天，游泳中心在郑州举行了2013年游泳项目工作会议，这是新主任王路生上任后第一次正式主持业务工作。对于在伦敦**会上取得了5枚金牌的**游泳来说，王路生的上任可以说是在一个高起点上，再想实现超越非常难。昨天的会议上王路生坦承自己需要同仁的支持和帮助，而**游泳队也已确立了下一个**周期以及今年世锦赛的任务目标，同时确认了世锦赛的选拔方式，确立将沿承过往的“大国家队理念”和坚持“走出去请进来”的训练原则，中国国内游,郑州会议要继续执行这样的理念。</w:t>
      </w:r>
    </w:p>
    <w:p>
      <w:pPr>
        <w:bidi w:val="0"/>
        <w:spacing w:after="280" w:afterAutospacing="1"/>
      </w:pPr>
      <w:r>
        <w:t>文/本报记者 刘艾林</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