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0免费发送到手机收藏求鉴定举报管理收藏到个人中心(需登录)保存到桌面添加到浏览器收藏夹电话被冒用信息虚假违法信息已成交修改删除刷新置顶门 市 价：358元58优惠价：338元/成人 目 的 地：</w:t>
      </w:r>
      <w:r>
        <w:fldChar w:fldCharType="begin"/>
      </w:r>
      <w:r>
        <w:instrText xml:space="preserve"> HYPERLINK "http://ujchina.com" </w:instrText>
      </w:r>
      <w:r>
        <w:fldChar w:fldCharType="separate"/>
      </w:r>
      <w:r>
        <w:rPr>
          <w:color w:val="0000FF"/>
          <w:u w:val="single"/>
          <w:rtl w:val="0"/>
        </w:rPr>
        <w:t>中国国内游</w:t>
      </w:r>
      <w:r>
        <w:fldChar w:fldCharType="end"/>
      </w:r>
      <w:r>
        <w:t>，</w:t>
      </w:r>
    </w:p>
    <w:p>
      <w:pPr>
        <w:bidi w:val="0"/>
      </w:pPr>
      <w:r>
        <w:rPr>
          <w:rtl w:val="0"/>
        </w:rPr>
        <w:t xml:space="preserve">，： 油菜花 海南游 婺源油菜花 杭州旅游 厦门旅游 桂林旅游 长城一日游 八达岭一日游 丽江旅游 三亚旅游 </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